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1139" w14:textId="77777777" w:rsidR="00BC6D0D" w:rsidRPr="005B6B9E" w:rsidRDefault="00BC6D0D" w:rsidP="00BC6D0D">
      <w:pPr>
        <w:pStyle w:val="Default"/>
      </w:pPr>
    </w:p>
    <w:p w14:paraId="4B6AAD92" w14:textId="77777777" w:rsidR="00000000" w:rsidRPr="005B6B9E" w:rsidRDefault="00BC6D0D" w:rsidP="00BC6D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6B9E">
        <w:rPr>
          <w:rFonts w:ascii="Arial" w:hAnsi="Arial" w:cs="Arial"/>
          <w:b/>
          <w:bCs/>
          <w:sz w:val="24"/>
          <w:szCs w:val="24"/>
        </w:rPr>
        <w:t>Internet Posting Requirements for Political Subdivisions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2"/>
        <w:gridCol w:w="2982"/>
        <w:gridCol w:w="2806"/>
      </w:tblGrid>
      <w:tr w:rsidR="00BC6D0D" w:rsidRPr="005B6B9E" w14:paraId="2847E2E8" w14:textId="77777777" w:rsidTr="00C3722C">
        <w:tc>
          <w:tcPr>
            <w:tcW w:w="11016" w:type="dxa"/>
            <w:gridSpan w:val="3"/>
          </w:tcPr>
          <w:p w14:paraId="5691892A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 xml:space="preserve">Blanco County South Library District </w:t>
            </w:r>
            <w:r w:rsidR="00C5536C" w:rsidRPr="005B6B9E">
              <w:rPr>
                <w:rFonts w:ascii="Arial" w:hAnsi="Arial" w:cs="Arial"/>
                <w:b/>
                <w:sz w:val="24"/>
                <w:szCs w:val="24"/>
              </w:rPr>
              <w:t xml:space="preserve">(BCSLD) </w:t>
            </w:r>
            <w:r w:rsidRPr="005B6B9E">
              <w:rPr>
                <w:rFonts w:ascii="Arial" w:hAnsi="Arial" w:cs="Arial"/>
                <w:b/>
                <w:sz w:val="24"/>
                <w:szCs w:val="24"/>
              </w:rPr>
              <w:t>Election Contact Information</w:t>
            </w:r>
          </w:p>
        </w:tc>
      </w:tr>
      <w:tr w:rsidR="00BC6D0D" w:rsidRPr="005B6B9E" w14:paraId="76B8B743" w14:textId="77777777" w:rsidTr="00C5536C">
        <w:tc>
          <w:tcPr>
            <w:tcW w:w="5148" w:type="dxa"/>
          </w:tcPr>
          <w:p w14:paraId="68D89F2B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Mailing Address of Political Subdivision:</w:t>
            </w:r>
          </w:p>
          <w:p w14:paraId="595F19FF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BCSLD Elections</w:t>
            </w:r>
          </w:p>
          <w:p w14:paraId="307542A0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1118 Main St.</w:t>
            </w:r>
          </w:p>
          <w:p w14:paraId="1D89B8B0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Blanco, TX 786106</w:t>
            </w:r>
          </w:p>
        </w:tc>
        <w:tc>
          <w:tcPr>
            <w:tcW w:w="3060" w:type="dxa"/>
          </w:tcPr>
          <w:p w14:paraId="477EF321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Phone Number:</w:t>
            </w:r>
          </w:p>
          <w:p w14:paraId="6C4225DB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Crystal Spybuck</w:t>
            </w:r>
          </w:p>
          <w:p w14:paraId="40B33FD7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Library Director</w:t>
            </w:r>
          </w:p>
          <w:p w14:paraId="37A4E98E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830-833-4280</w:t>
            </w:r>
          </w:p>
        </w:tc>
        <w:tc>
          <w:tcPr>
            <w:tcW w:w="2808" w:type="dxa"/>
          </w:tcPr>
          <w:p w14:paraId="4CA0CD3E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  <w:p w14:paraId="4FEEA980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Crystal Spybuck</w:t>
            </w:r>
          </w:p>
          <w:p w14:paraId="11E97582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Library Director</w:t>
            </w:r>
          </w:p>
          <w:p w14:paraId="444DC62E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elections@blancolib.org</w:t>
            </w:r>
          </w:p>
        </w:tc>
      </w:tr>
    </w:tbl>
    <w:p w14:paraId="275B7C67" w14:textId="77777777" w:rsidR="00BC6D0D" w:rsidRPr="005B6B9E" w:rsidRDefault="00BC6D0D" w:rsidP="00BC6D0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  <w:gridCol w:w="2914"/>
      </w:tblGrid>
      <w:tr w:rsidR="00BC6D0D" w:rsidRPr="005B6B9E" w14:paraId="1A716F39" w14:textId="77777777" w:rsidTr="00BC6D0D">
        <w:trPr>
          <w:trHeight w:val="265"/>
        </w:trPr>
        <w:tc>
          <w:tcPr>
            <w:tcW w:w="5826" w:type="dxa"/>
            <w:gridSpan w:val="2"/>
          </w:tcPr>
          <w:p w14:paraId="7BC04704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Elected Board of Trustees</w:t>
            </w:r>
          </w:p>
        </w:tc>
      </w:tr>
      <w:tr w:rsidR="00BC6D0D" w:rsidRPr="005B6B9E" w14:paraId="18879F79" w14:textId="77777777" w:rsidTr="004814DF">
        <w:trPr>
          <w:trHeight w:val="250"/>
        </w:trPr>
        <w:tc>
          <w:tcPr>
            <w:tcW w:w="2912" w:type="dxa"/>
          </w:tcPr>
          <w:p w14:paraId="0CC4A079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Elected Officers</w:t>
            </w:r>
          </w:p>
        </w:tc>
        <w:tc>
          <w:tcPr>
            <w:tcW w:w="2914" w:type="dxa"/>
          </w:tcPr>
          <w:p w14:paraId="6E4CEF5C" w14:textId="77777777" w:rsidR="00BC6D0D" w:rsidRPr="005B6B9E" w:rsidRDefault="00BC6D0D" w:rsidP="00BC6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Term Expires</w:t>
            </w:r>
          </w:p>
        </w:tc>
      </w:tr>
      <w:tr w:rsidR="004814DF" w:rsidRPr="005B6B9E" w14:paraId="46AA9C52" w14:textId="77777777" w:rsidTr="004814DF">
        <w:trPr>
          <w:trHeight w:val="265"/>
        </w:trPr>
        <w:tc>
          <w:tcPr>
            <w:tcW w:w="2912" w:type="dxa"/>
          </w:tcPr>
          <w:p w14:paraId="25FDB2F6" w14:textId="77777777" w:rsidR="004814DF" w:rsidRPr="005B6B9E" w:rsidRDefault="00016AAD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Travis</w:t>
            </w:r>
            <w:r w:rsidR="004814DF">
              <w:rPr>
                <w:rFonts w:ascii="Arial" w:hAnsi="Arial" w:cs="Arial"/>
                <w:sz w:val="24"/>
                <w:szCs w:val="24"/>
              </w:rPr>
              <w:t xml:space="preserve"> Barrett</w:t>
            </w:r>
          </w:p>
        </w:tc>
        <w:tc>
          <w:tcPr>
            <w:tcW w:w="2914" w:type="dxa"/>
          </w:tcPr>
          <w:p w14:paraId="10C73E38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4814DF" w:rsidRPr="005B6B9E" w14:paraId="2CEE1CA6" w14:textId="77777777" w:rsidTr="004814DF">
        <w:trPr>
          <w:trHeight w:val="250"/>
        </w:trPr>
        <w:tc>
          <w:tcPr>
            <w:tcW w:w="2912" w:type="dxa"/>
          </w:tcPr>
          <w:p w14:paraId="1A3BD58D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Nancy Cline</w:t>
            </w:r>
          </w:p>
        </w:tc>
        <w:tc>
          <w:tcPr>
            <w:tcW w:w="2914" w:type="dxa"/>
          </w:tcPr>
          <w:p w14:paraId="047C3AF3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4814DF" w:rsidRPr="005B6B9E" w14:paraId="6B320EA9" w14:textId="77777777" w:rsidTr="004814DF">
        <w:trPr>
          <w:trHeight w:val="265"/>
        </w:trPr>
        <w:tc>
          <w:tcPr>
            <w:tcW w:w="2912" w:type="dxa"/>
          </w:tcPr>
          <w:p w14:paraId="45CDD1C3" w14:textId="77777777" w:rsidR="004814DF" w:rsidRPr="005B6B9E" w:rsidRDefault="00016AAD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Debra Rai</w:t>
            </w:r>
            <w:r w:rsidR="004814DF">
              <w:rPr>
                <w:rFonts w:ascii="Arial" w:hAnsi="Arial" w:cs="Arial"/>
                <w:sz w:val="24"/>
                <w:szCs w:val="24"/>
              </w:rPr>
              <w:t>mond</w:t>
            </w:r>
          </w:p>
        </w:tc>
        <w:tc>
          <w:tcPr>
            <w:tcW w:w="2914" w:type="dxa"/>
          </w:tcPr>
          <w:p w14:paraId="03F50E4B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4814DF" w:rsidRPr="005B6B9E" w14:paraId="177C1AC9" w14:textId="77777777" w:rsidTr="004814DF">
        <w:trPr>
          <w:trHeight w:val="265"/>
        </w:trPr>
        <w:tc>
          <w:tcPr>
            <w:tcW w:w="2912" w:type="dxa"/>
          </w:tcPr>
          <w:p w14:paraId="7A696B2B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Jack Twilley</w:t>
            </w:r>
          </w:p>
        </w:tc>
        <w:tc>
          <w:tcPr>
            <w:tcW w:w="2914" w:type="dxa"/>
          </w:tcPr>
          <w:p w14:paraId="3941418A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4814DF" w:rsidRPr="005B6B9E" w14:paraId="2D2CE0E3" w14:textId="77777777" w:rsidTr="004814DF">
        <w:trPr>
          <w:trHeight w:val="265"/>
        </w:trPr>
        <w:tc>
          <w:tcPr>
            <w:tcW w:w="2912" w:type="dxa"/>
          </w:tcPr>
          <w:p w14:paraId="0F1C47B8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Andrea Whitesides</w:t>
            </w:r>
          </w:p>
        </w:tc>
        <w:tc>
          <w:tcPr>
            <w:tcW w:w="2914" w:type="dxa"/>
          </w:tcPr>
          <w:p w14:paraId="4AF8283F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585"/>
      </w:tblGrid>
      <w:tr w:rsidR="00BC6D0D" w:rsidRPr="005B6B9E" w14:paraId="2A5B8040" w14:textId="77777777" w:rsidTr="00BC6D0D">
        <w:trPr>
          <w:trHeight w:val="309"/>
        </w:trPr>
        <w:tc>
          <w:tcPr>
            <w:tcW w:w="5113" w:type="dxa"/>
            <w:gridSpan w:val="2"/>
          </w:tcPr>
          <w:p w14:paraId="2DBC42CD" w14:textId="77777777" w:rsidR="00BC6D0D" w:rsidRPr="005B6B9E" w:rsidRDefault="00BC6D0D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Next Election Information</w:t>
            </w:r>
          </w:p>
        </w:tc>
      </w:tr>
      <w:tr w:rsidR="00BC6D0D" w:rsidRPr="005B6B9E" w14:paraId="02870885" w14:textId="77777777" w:rsidTr="00C5536C">
        <w:trPr>
          <w:trHeight w:val="292"/>
        </w:trPr>
        <w:tc>
          <w:tcPr>
            <w:tcW w:w="3528" w:type="dxa"/>
          </w:tcPr>
          <w:p w14:paraId="1353DF8F" w14:textId="77777777" w:rsidR="00BC6D0D" w:rsidRPr="005B6B9E" w:rsidRDefault="00BC6D0D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Date of Next Officer Election</w:t>
            </w:r>
          </w:p>
        </w:tc>
        <w:tc>
          <w:tcPr>
            <w:tcW w:w="1585" w:type="dxa"/>
          </w:tcPr>
          <w:p w14:paraId="13B42F4B" w14:textId="77777777" w:rsidR="00BC6D0D" w:rsidRPr="005B6B9E" w:rsidRDefault="00BC6D0D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</w:tr>
      <w:tr w:rsidR="00BC6D0D" w:rsidRPr="005B6B9E" w14:paraId="6E47FA31" w14:textId="77777777" w:rsidTr="00C5536C">
        <w:trPr>
          <w:trHeight w:val="292"/>
        </w:trPr>
        <w:tc>
          <w:tcPr>
            <w:tcW w:w="3528" w:type="dxa"/>
          </w:tcPr>
          <w:p w14:paraId="115E999B" w14:textId="77777777" w:rsidR="00BC6D0D" w:rsidRPr="005B6B9E" w:rsidRDefault="004814DF" w:rsidP="008D4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3, 2025</w:t>
            </w:r>
          </w:p>
        </w:tc>
        <w:tc>
          <w:tcPr>
            <w:tcW w:w="1585" w:type="dxa"/>
          </w:tcPr>
          <w:p w14:paraId="75378721" w14:textId="77777777" w:rsidR="00BC6D0D" w:rsidRPr="005B6B9E" w:rsidRDefault="00BC6D0D" w:rsidP="008D4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TBD</w:t>
            </w:r>
          </w:p>
        </w:tc>
      </w:tr>
    </w:tbl>
    <w:p w14:paraId="5A5617B8" w14:textId="77777777" w:rsidR="00BC6D0D" w:rsidRPr="005B6B9E" w:rsidRDefault="00BC6D0D" w:rsidP="00BC6D0D">
      <w:pPr>
        <w:jc w:val="center"/>
        <w:rPr>
          <w:rFonts w:ascii="Arial" w:hAnsi="Arial" w:cs="Arial"/>
          <w:sz w:val="24"/>
          <w:szCs w:val="24"/>
        </w:rPr>
      </w:pPr>
      <w:r w:rsidRPr="005B6B9E">
        <w:rPr>
          <w:rFonts w:ascii="Arial" w:hAnsi="Arial" w:cs="Arial"/>
          <w:sz w:val="24"/>
          <w:szCs w:val="24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8"/>
        <w:gridCol w:w="4512"/>
      </w:tblGrid>
      <w:tr w:rsidR="00BC6D0D" w:rsidRPr="005B6B9E" w14:paraId="5F09CE09" w14:textId="77777777" w:rsidTr="007B43AC">
        <w:tc>
          <w:tcPr>
            <w:tcW w:w="6408" w:type="dxa"/>
          </w:tcPr>
          <w:p w14:paraId="33D8D9AB" w14:textId="77777777" w:rsidR="00BC6D0D" w:rsidRPr="005B6B9E" w:rsidRDefault="00BC6D0D" w:rsidP="00C553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Candidate Eligibility Requirements</w:t>
            </w:r>
          </w:p>
        </w:tc>
        <w:tc>
          <w:tcPr>
            <w:tcW w:w="4608" w:type="dxa"/>
          </w:tcPr>
          <w:p w14:paraId="21233736" w14:textId="77777777" w:rsidR="00BC6D0D" w:rsidRPr="005B6B9E" w:rsidRDefault="00BC6D0D" w:rsidP="00C553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Deadline to File Candidate Application</w:t>
            </w:r>
          </w:p>
        </w:tc>
      </w:tr>
      <w:tr w:rsidR="00BC6D0D" w:rsidRPr="005B6B9E" w14:paraId="66E97CF2" w14:textId="77777777" w:rsidTr="007B43AC">
        <w:tc>
          <w:tcPr>
            <w:tcW w:w="6408" w:type="dxa"/>
          </w:tcPr>
          <w:p w14:paraId="16320AAF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 xml:space="preserve">1. MUST </w:t>
            </w:r>
            <w:r w:rsidR="00CE0C7B" w:rsidRPr="005B6B9E">
              <w:rPr>
                <w:rFonts w:ascii="Arial" w:hAnsi="Arial" w:cs="Arial"/>
                <w:sz w:val="24"/>
                <w:szCs w:val="24"/>
              </w:rPr>
              <w:t>be a</w:t>
            </w:r>
            <w:r w:rsidRPr="005B6B9E">
              <w:rPr>
                <w:rFonts w:ascii="Arial" w:hAnsi="Arial" w:cs="Arial"/>
                <w:sz w:val="24"/>
                <w:szCs w:val="24"/>
              </w:rPr>
              <w:t xml:space="preserve"> United States Citizen.</w:t>
            </w:r>
          </w:p>
          <w:p w14:paraId="18D0A621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2. MUST be at least 18 years of age or older on the commencement of the term filed at the election.</w:t>
            </w:r>
          </w:p>
          <w:p w14:paraId="17820F91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3. MUST be a registered voter of Blanco County as of the filing deadline.</w:t>
            </w:r>
          </w:p>
          <w:p w14:paraId="739BDD67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 xml:space="preserve">4. MUST have resided continuously in Texas for twelve (12) </w:t>
            </w:r>
            <w:r w:rsidR="00CE0C7B" w:rsidRPr="005B6B9E">
              <w:rPr>
                <w:rFonts w:ascii="Arial" w:hAnsi="Arial" w:cs="Arial"/>
                <w:sz w:val="24"/>
                <w:szCs w:val="24"/>
              </w:rPr>
              <w:t>months and in the</w:t>
            </w:r>
            <w:r w:rsidRPr="005B6B9E">
              <w:rPr>
                <w:rFonts w:ascii="Arial" w:hAnsi="Arial" w:cs="Arial"/>
                <w:sz w:val="24"/>
                <w:szCs w:val="24"/>
              </w:rPr>
              <w:t xml:space="preserve"> BCSLD for 6 months immediately preceding filing deadline.</w:t>
            </w:r>
          </w:p>
          <w:p w14:paraId="3D89AD4E" w14:textId="77777777" w:rsidR="00C5536C" w:rsidRPr="005B6B9E" w:rsidRDefault="00C5536C" w:rsidP="00CE0C7B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E0C7B" w:rsidRPr="005B6B9E">
              <w:rPr>
                <w:rFonts w:ascii="Arial" w:hAnsi="Arial" w:cs="Arial"/>
                <w:sz w:val="24"/>
                <w:szCs w:val="24"/>
              </w:rPr>
              <w:t xml:space="preserve">BCSLD </w:t>
            </w:r>
            <w:r w:rsidRPr="005B6B9E">
              <w:rPr>
                <w:rFonts w:ascii="Arial" w:hAnsi="Arial" w:cs="Arial"/>
                <w:sz w:val="24"/>
                <w:szCs w:val="24"/>
              </w:rPr>
              <w:t>encompasses anyone who lives in Blanco County’s precincts 1 or 4, but lives outside the Blanco City limits as those boundaries existed in 2002.</w:t>
            </w:r>
          </w:p>
          <w:p w14:paraId="65CA70F6" w14:textId="77777777" w:rsidR="00BC6D0D" w:rsidRPr="005B6B9E" w:rsidRDefault="00CC3DF3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5. MUST NOT have been</w:t>
            </w:r>
            <w:r w:rsidR="00BC6D0D" w:rsidRPr="005B6B9E">
              <w:rPr>
                <w:rFonts w:ascii="Arial" w:hAnsi="Arial" w:cs="Arial"/>
                <w:sz w:val="24"/>
                <w:szCs w:val="24"/>
              </w:rPr>
              <w:t xml:space="preserve"> convicted of a felony (unless pardoned or otherwise released from the resulting disabilities).</w:t>
            </w:r>
          </w:p>
          <w:p w14:paraId="225C6F3A" w14:textId="77777777" w:rsidR="00BC6D0D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6. MUST satisfy any other requirement prescribed by law for the office.</w:t>
            </w:r>
          </w:p>
        </w:tc>
        <w:tc>
          <w:tcPr>
            <w:tcW w:w="4608" w:type="dxa"/>
          </w:tcPr>
          <w:p w14:paraId="4F23C016" w14:textId="77777777" w:rsidR="007B43AC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 xml:space="preserve">First Day to file for a place on the ballot: </w:t>
            </w:r>
          </w:p>
          <w:p w14:paraId="298CF8CA" w14:textId="77777777" w:rsidR="007B43AC" w:rsidRPr="005B6B9E" w:rsidRDefault="00BC6D0D" w:rsidP="00BC6D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January 1</w:t>
            </w:r>
            <w:r w:rsidR="004814DF">
              <w:rPr>
                <w:rFonts w:ascii="Arial" w:hAnsi="Arial" w:cs="Arial"/>
                <w:b/>
                <w:sz w:val="24"/>
                <w:szCs w:val="24"/>
              </w:rPr>
              <w:t>5, 2025</w:t>
            </w:r>
          </w:p>
          <w:p w14:paraId="20312D55" w14:textId="77777777" w:rsidR="007B43AC" w:rsidRPr="005B6B9E" w:rsidRDefault="007B43AC" w:rsidP="00BC6D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A4E874" w14:textId="77777777" w:rsidR="00C5536C" w:rsidRPr="005B6B9E" w:rsidRDefault="00BC6D0D" w:rsidP="00BC6D0D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 xml:space="preserve">Last Day to </w:t>
            </w:r>
            <w:r w:rsidR="00C5536C" w:rsidRPr="005B6B9E">
              <w:rPr>
                <w:rFonts w:ascii="Arial" w:hAnsi="Arial" w:cs="Arial"/>
                <w:sz w:val="24"/>
                <w:szCs w:val="24"/>
              </w:rPr>
              <w:t>file for a place on the ballot:</w:t>
            </w:r>
          </w:p>
          <w:p w14:paraId="6676640F" w14:textId="77777777" w:rsidR="00BC6D0D" w:rsidRPr="005B6B9E" w:rsidRDefault="00BC6D0D" w:rsidP="00BB59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February 1</w:t>
            </w:r>
            <w:r w:rsidR="004814D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B6B9E">
              <w:rPr>
                <w:rFonts w:ascii="Arial" w:hAnsi="Arial" w:cs="Arial"/>
                <w:b/>
                <w:sz w:val="24"/>
                <w:szCs w:val="24"/>
              </w:rPr>
              <w:t>, 202</w:t>
            </w:r>
            <w:r w:rsidR="00BB595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B6B9E">
              <w:rPr>
                <w:rFonts w:ascii="Arial" w:hAnsi="Arial" w:cs="Arial"/>
                <w:b/>
                <w:sz w:val="24"/>
                <w:szCs w:val="24"/>
              </w:rPr>
              <w:t xml:space="preserve"> by </w:t>
            </w:r>
            <w:r w:rsidR="004814D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B6B9E">
              <w:rPr>
                <w:rFonts w:ascii="Arial" w:hAnsi="Arial" w:cs="Arial"/>
                <w:b/>
                <w:sz w:val="24"/>
                <w:szCs w:val="24"/>
              </w:rPr>
              <w:t>:00 pm</w:t>
            </w:r>
          </w:p>
        </w:tc>
      </w:tr>
    </w:tbl>
    <w:p w14:paraId="266B4687" w14:textId="77777777" w:rsidR="00BC6D0D" w:rsidRPr="005B6B9E" w:rsidRDefault="00BC6D0D" w:rsidP="00BC6D0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C3DF3" w:rsidRPr="005B6B9E" w14:paraId="7369A86C" w14:textId="77777777" w:rsidTr="00CC3DF3">
        <w:tc>
          <w:tcPr>
            <w:tcW w:w="11016" w:type="dxa"/>
          </w:tcPr>
          <w:p w14:paraId="7C7D711F" w14:textId="77777777" w:rsidR="00CC3DF3" w:rsidRPr="005B6B9E" w:rsidRDefault="00CC3DF3" w:rsidP="00CC3D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Blanco County South Library District Agendas and Records of Meetings</w:t>
            </w:r>
          </w:p>
        </w:tc>
      </w:tr>
      <w:tr w:rsidR="00CC3DF3" w:rsidRPr="005B6B9E" w14:paraId="0B16FE85" w14:textId="77777777" w:rsidTr="00CC3DF3">
        <w:tc>
          <w:tcPr>
            <w:tcW w:w="11016" w:type="dxa"/>
          </w:tcPr>
          <w:p w14:paraId="376F224F" w14:textId="77777777" w:rsidR="00CC3DF3" w:rsidRPr="005B6B9E" w:rsidRDefault="00CC3DF3" w:rsidP="00CC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Record of meetings are posted to the BCSLD’s website:</w:t>
            </w:r>
          </w:p>
          <w:p w14:paraId="3D83F9E8" w14:textId="77777777" w:rsidR="00CC3DF3" w:rsidRPr="005B6B9E" w:rsidRDefault="00CC3DF3" w:rsidP="00CC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5B6B9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https://www.blancolib.org/agendas-minutes</w:t>
              </w:r>
            </w:hyperlink>
          </w:p>
        </w:tc>
      </w:tr>
    </w:tbl>
    <w:p w14:paraId="0C2EE180" w14:textId="77777777" w:rsidR="00CC3DF3" w:rsidRPr="005B6B9E" w:rsidRDefault="00CC3DF3" w:rsidP="00BC6D0D">
      <w:pPr>
        <w:rPr>
          <w:rFonts w:ascii="Arial" w:hAnsi="Arial" w:cs="Arial"/>
          <w:sz w:val="24"/>
          <w:szCs w:val="24"/>
        </w:rPr>
      </w:pPr>
    </w:p>
    <w:p w14:paraId="7D8DB347" w14:textId="77777777" w:rsidR="00CC3DF3" w:rsidRPr="005B6B9E" w:rsidRDefault="00CC3DF3">
      <w:pPr>
        <w:rPr>
          <w:rFonts w:ascii="Arial" w:hAnsi="Arial" w:cs="Arial"/>
          <w:sz w:val="24"/>
          <w:szCs w:val="24"/>
        </w:rPr>
      </w:pPr>
      <w:r w:rsidRPr="005B6B9E">
        <w:rPr>
          <w:rFonts w:ascii="Arial" w:hAnsi="Arial" w:cs="Arial"/>
          <w:sz w:val="24"/>
          <w:szCs w:val="24"/>
        </w:rPr>
        <w:br w:type="page"/>
      </w:r>
    </w:p>
    <w:p w14:paraId="4023AB72" w14:textId="77777777" w:rsidR="00CC3DF3" w:rsidRPr="005B6B9E" w:rsidRDefault="00CC3DF3" w:rsidP="00CC3D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6B9E">
        <w:rPr>
          <w:rFonts w:ascii="Arial" w:hAnsi="Arial" w:cs="Arial"/>
          <w:b/>
          <w:bCs/>
          <w:sz w:val="24"/>
          <w:szCs w:val="24"/>
        </w:rPr>
        <w:lastRenderedPageBreak/>
        <w:t>Requisitos de Publicación en Internet Para Subdivisiones Políticas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9"/>
        <w:gridCol w:w="2641"/>
        <w:gridCol w:w="3410"/>
      </w:tblGrid>
      <w:tr w:rsidR="00CC3DF3" w:rsidRPr="005B6B9E" w14:paraId="2BFE6D4E" w14:textId="77777777" w:rsidTr="008D4769">
        <w:tc>
          <w:tcPr>
            <w:tcW w:w="11016" w:type="dxa"/>
            <w:gridSpan w:val="3"/>
          </w:tcPr>
          <w:p w14:paraId="3375099C" w14:textId="77777777" w:rsidR="00CC3DF3" w:rsidRPr="005B6B9E" w:rsidRDefault="00CC3DF3" w:rsidP="00CC3DF3">
            <w:pPr>
              <w:pStyle w:val="Default"/>
              <w:jc w:val="center"/>
            </w:pPr>
            <w:r w:rsidRPr="005B6B9E">
              <w:rPr>
                <w:b/>
                <w:bCs/>
              </w:rPr>
              <w:t xml:space="preserve">INFORMACION DE CONTRACTO DE LA </w:t>
            </w:r>
            <w:r w:rsidRPr="005B6B9E">
              <w:rPr>
                <w:b/>
              </w:rPr>
              <w:t>Blanco County South Library District (BCSLD)</w:t>
            </w:r>
          </w:p>
        </w:tc>
      </w:tr>
      <w:tr w:rsidR="00CC3DF3" w:rsidRPr="005B6B9E" w14:paraId="2DA67507" w14:textId="77777777" w:rsidTr="005B6B9E">
        <w:tc>
          <w:tcPr>
            <w:tcW w:w="4878" w:type="dxa"/>
          </w:tcPr>
          <w:p w14:paraId="5AB415B0" w14:textId="77777777" w:rsidR="00CC3DF3" w:rsidRPr="005B6B9E" w:rsidRDefault="00CC3DF3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Dirección Postal de Subdivisión Política:</w:t>
            </w:r>
          </w:p>
          <w:p w14:paraId="49B0DE4C" w14:textId="77777777" w:rsidR="00CC3DF3" w:rsidRPr="005B6B9E" w:rsidRDefault="00CC3DF3" w:rsidP="008D4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BCSLD Elections</w:t>
            </w:r>
          </w:p>
          <w:p w14:paraId="214CEFE4" w14:textId="77777777" w:rsidR="00CC3DF3" w:rsidRPr="005B6B9E" w:rsidRDefault="00CC3DF3" w:rsidP="008D4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1118 Main St.</w:t>
            </w:r>
          </w:p>
          <w:p w14:paraId="1F9BAEFC" w14:textId="77777777" w:rsidR="00CC3DF3" w:rsidRPr="005B6B9E" w:rsidRDefault="00CC3DF3" w:rsidP="008D4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Blanco, TX 786106</w:t>
            </w:r>
          </w:p>
        </w:tc>
        <w:tc>
          <w:tcPr>
            <w:tcW w:w="2700" w:type="dxa"/>
          </w:tcPr>
          <w:p w14:paraId="3294B305" w14:textId="77777777" w:rsidR="00CC3DF3" w:rsidRPr="005B6B9E" w:rsidRDefault="00CC3DF3" w:rsidP="008D47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Número de Teléfono:</w:t>
            </w:r>
          </w:p>
          <w:p w14:paraId="0DA48682" w14:textId="77777777" w:rsidR="00CC3DF3" w:rsidRPr="005B6B9E" w:rsidRDefault="00CC3DF3" w:rsidP="008D4769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Crystal Spybuck</w:t>
            </w:r>
          </w:p>
          <w:p w14:paraId="7BC8EBD6" w14:textId="77777777" w:rsidR="00CC3DF3" w:rsidRPr="005B6B9E" w:rsidRDefault="00CC3DF3" w:rsidP="008D4769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Library Director</w:t>
            </w:r>
          </w:p>
          <w:p w14:paraId="660C5CF0" w14:textId="77777777" w:rsidR="00CC3DF3" w:rsidRPr="005B6B9E" w:rsidRDefault="00CC3DF3" w:rsidP="008D4769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830-833-4280</w:t>
            </w:r>
          </w:p>
        </w:tc>
        <w:tc>
          <w:tcPr>
            <w:tcW w:w="3438" w:type="dxa"/>
          </w:tcPr>
          <w:p w14:paraId="0356481F" w14:textId="77777777" w:rsidR="00CC3DF3" w:rsidRPr="005B6B9E" w:rsidRDefault="005B6B9E" w:rsidP="008D47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 xml:space="preserve">Dirección de Correo </w:t>
            </w:r>
            <w:r w:rsidR="00CC3DF3" w:rsidRPr="005B6B9E">
              <w:rPr>
                <w:rFonts w:ascii="Arial" w:hAnsi="Arial" w:cs="Arial"/>
                <w:b/>
                <w:sz w:val="24"/>
                <w:szCs w:val="24"/>
              </w:rPr>
              <w:t>Electrónico:</w:t>
            </w:r>
          </w:p>
          <w:p w14:paraId="20197414" w14:textId="77777777" w:rsidR="00CC3DF3" w:rsidRPr="005B6B9E" w:rsidRDefault="00CC3DF3" w:rsidP="008D4769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Crystal Spybuck</w:t>
            </w:r>
          </w:p>
          <w:p w14:paraId="0B86DA31" w14:textId="77777777" w:rsidR="00CC3DF3" w:rsidRPr="005B6B9E" w:rsidRDefault="00CC3DF3" w:rsidP="008D4769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Library Director</w:t>
            </w:r>
          </w:p>
          <w:p w14:paraId="4F6D42BF" w14:textId="77777777" w:rsidR="00CC3DF3" w:rsidRPr="005B6B9E" w:rsidRDefault="00CC3DF3" w:rsidP="008D4769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elections@blancolib.org</w:t>
            </w:r>
          </w:p>
        </w:tc>
      </w:tr>
    </w:tbl>
    <w:p w14:paraId="65E446A3" w14:textId="77777777" w:rsidR="00CC3DF3" w:rsidRPr="005B6B9E" w:rsidRDefault="00CC3DF3" w:rsidP="00CC3DF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  <w:gridCol w:w="2914"/>
      </w:tblGrid>
      <w:tr w:rsidR="00CC3DF3" w:rsidRPr="005B6B9E" w14:paraId="44685099" w14:textId="77777777" w:rsidTr="008D4769">
        <w:trPr>
          <w:trHeight w:val="265"/>
        </w:trPr>
        <w:tc>
          <w:tcPr>
            <w:tcW w:w="5826" w:type="dxa"/>
            <w:gridSpan w:val="2"/>
          </w:tcPr>
          <w:p w14:paraId="0176C4CB" w14:textId="77777777" w:rsidR="00CC3DF3" w:rsidRPr="005B6B9E" w:rsidRDefault="005B6B9E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INFORMACION DEL OFICIALES ELEGIDO</w:t>
            </w:r>
          </w:p>
        </w:tc>
      </w:tr>
      <w:tr w:rsidR="00CC3DF3" w:rsidRPr="005B6B9E" w14:paraId="4EB6E676" w14:textId="77777777" w:rsidTr="004814DF">
        <w:trPr>
          <w:trHeight w:val="250"/>
        </w:trPr>
        <w:tc>
          <w:tcPr>
            <w:tcW w:w="2912" w:type="dxa"/>
          </w:tcPr>
          <w:p w14:paraId="70E8E7E7" w14:textId="77777777" w:rsidR="00CC3DF3" w:rsidRPr="005B6B9E" w:rsidRDefault="005B6B9E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Oficiales Electos</w:t>
            </w:r>
          </w:p>
        </w:tc>
        <w:tc>
          <w:tcPr>
            <w:tcW w:w="2914" w:type="dxa"/>
          </w:tcPr>
          <w:p w14:paraId="32158AEB" w14:textId="77777777" w:rsidR="005B6B9E" w:rsidRPr="005B6B9E" w:rsidRDefault="005B6B9E" w:rsidP="005B6B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Año En Que Expira El Mandato Del Oficial</w:t>
            </w:r>
          </w:p>
          <w:p w14:paraId="7F7F38E7" w14:textId="77777777" w:rsidR="00CC3DF3" w:rsidRPr="005B6B9E" w:rsidRDefault="005B6B9E" w:rsidP="005B6B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Elegido</w:t>
            </w:r>
          </w:p>
        </w:tc>
      </w:tr>
      <w:tr w:rsidR="004814DF" w:rsidRPr="005B6B9E" w14:paraId="6E47C7D3" w14:textId="77777777" w:rsidTr="004814DF">
        <w:trPr>
          <w:trHeight w:val="265"/>
        </w:trPr>
        <w:tc>
          <w:tcPr>
            <w:tcW w:w="2912" w:type="dxa"/>
          </w:tcPr>
          <w:p w14:paraId="59B40FF6" w14:textId="77777777" w:rsidR="004814DF" w:rsidRPr="005B6B9E" w:rsidRDefault="00016AAD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Travis</w:t>
            </w:r>
            <w:r w:rsidR="004814DF">
              <w:rPr>
                <w:rFonts w:ascii="Arial" w:hAnsi="Arial" w:cs="Arial"/>
                <w:sz w:val="24"/>
                <w:szCs w:val="24"/>
              </w:rPr>
              <w:t xml:space="preserve"> Barrett</w:t>
            </w:r>
          </w:p>
        </w:tc>
        <w:tc>
          <w:tcPr>
            <w:tcW w:w="2914" w:type="dxa"/>
          </w:tcPr>
          <w:p w14:paraId="6BD53B10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4814DF" w:rsidRPr="005B6B9E" w14:paraId="081DAAC2" w14:textId="77777777" w:rsidTr="004814DF">
        <w:trPr>
          <w:trHeight w:val="250"/>
        </w:trPr>
        <w:tc>
          <w:tcPr>
            <w:tcW w:w="2912" w:type="dxa"/>
          </w:tcPr>
          <w:p w14:paraId="52C9E2F6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Nancy Cline</w:t>
            </w:r>
          </w:p>
        </w:tc>
        <w:tc>
          <w:tcPr>
            <w:tcW w:w="2914" w:type="dxa"/>
          </w:tcPr>
          <w:p w14:paraId="2614D435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4814DF" w:rsidRPr="005B6B9E" w14:paraId="59C114BA" w14:textId="77777777" w:rsidTr="004814DF">
        <w:trPr>
          <w:trHeight w:val="265"/>
        </w:trPr>
        <w:tc>
          <w:tcPr>
            <w:tcW w:w="2912" w:type="dxa"/>
          </w:tcPr>
          <w:p w14:paraId="752C7C1C" w14:textId="77777777" w:rsidR="004814DF" w:rsidRPr="005B6B9E" w:rsidRDefault="00016AAD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Debra Rai</w:t>
            </w:r>
            <w:r w:rsidR="004814DF">
              <w:rPr>
                <w:rFonts w:ascii="Arial" w:hAnsi="Arial" w:cs="Arial"/>
                <w:sz w:val="24"/>
                <w:szCs w:val="24"/>
              </w:rPr>
              <w:t>mond</w:t>
            </w:r>
          </w:p>
        </w:tc>
        <w:tc>
          <w:tcPr>
            <w:tcW w:w="2914" w:type="dxa"/>
          </w:tcPr>
          <w:p w14:paraId="46A241BF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4814DF" w:rsidRPr="005B6B9E" w14:paraId="3827B6AE" w14:textId="77777777" w:rsidTr="004814DF">
        <w:trPr>
          <w:trHeight w:val="250"/>
        </w:trPr>
        <w:tc>
          <w:tcPr>
            <w:tcW w:w="2912" w:type="dxa"/>
          </w:tcPr>
          <w:p w14:paraId="5F450354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Jack Twilley</w:t>
            </w:r>
          </w:p>
        </w:tc>
        <w:tc>
          <w:tcPr>
            <w:tcW w:w="2914" w:type="dxa"/>
          </w:tcPr>
          <w:p w14:paraId="759D8C99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4814DF" w:rsidRPr="005B6B9E" w14:paraId="784050D1" w14:textId="77777777" w:rsidTr="004814DF">
        <w:trPr>
          <w:trHeight w:val="265"/>
        </w:trPr>
        <w:tc>
          <w:tcPr>
            <w:tcW w:w="2912" w:type="dxa"/>
          </w:tcPr>
          <w:p w14:paraId="6697F6AB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Andrea Whitesides</w:t>
            </w:r>
          </w:p>
        </w:tc>
        <w:tc>
          <w:tcPr>
            <w:tcW w:w="2914" w:type="dxa"/>
          </w:tcPr>
          <w:p w14:paraId="6EDEE692" w14:textId="77777777" w:rsidR="004814DF" w:rsidRPr="005B6B9E" w:rsidRDefault="004814DF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405"/>
      </w:tblGrid>
      <w:tr w:rsidR="00CC3DF3" w:rsidRPr="005B6B9E" w14:paraId="24259AE4" w14:textId="77777777" w:rsidTr="008D4769">
        <w:trPr>
          <w:trHeight w:val="309"/>
        </w:trPr>
        <w:tc>
          <w:tcPr>
            <w:tcW w:w="5113" w:type="dxa"/>
            <w:gridSpan w:val="2"/>
          </w:tcPr>
          <w:p w14:paraId="566963C7" w14:textId="77777777" w:rsidR="00CC3DF3" w:rsidRPr="005B6B9E" w:rsidRDefault="00CC3DF3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Next Election Information</w:t>
            </w:r>
          </w:p>
        </w:tc>
      </w:tr>
      <w:tr w:rsidR="00CC3DF3" w:rsidRPr="005B6B9E" w14:paraId="149784F6" w14:textId="77777777" w:rsidTr="005B6B9E">
        <w:trPr>
          <w:trHeight w:val="292"/>
        </w:trPr>
        <w:tc>
          <w:tcPr>
            <w:tcW w:w="3708" w:type="dxa"/>
          </w:tcPr>
          <w:p w14:paraId="51B3EF40" w14:textId="77777777" w:rsidR="00CC3DF3" w:rsidRPr="005B6B9E" w:rsidRDefault="005B6B9E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Fecha de la Próxima Elección de Oficial</w:t>
            </w:r>
          </w:p>
        </w:tc>
        <w:tc>
          <w:tcPr>
            <w:tcW w:w="1405" w:type="dxa"/>
          </w:tcPr>
          <w:p w14:paraId="7EEE3C98" w14:textId="77777777" w:rsidR="00CC3DF3" w:rsidRPr="005B6B9E" w:rsidRDefault="005B6B9E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Ubicación</w:t>
            </w:r>
          </w:p>
        </w:tc>
      </w:tr>
      <w:tr w:rsidR="00CC3DF3" w:rsidRPr="005B6B9E" w14:paraId="3DCB0593" w14:textId="77777777" w:rsidTr="005B6B9E">
        <w:trPr>
          <w:trHeight w:val="292"/>
        </w:trPr>
        <w:tc>
          <w:tcPr>
            <w:tcW w:w="3708" w:type="dxa"/>
          </w:tcPr>
          <w:p w14:paraId="13D4A0DE" w14:textId="77777777" w:rsidR="00CC3DF3" w:rsidRPr="005B6B9E" w:rsidRDefault="00CC3DF3" w:rsidP="00481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4814DF">
              <w:rPr>
                <w:rFonts w:ascii="Arial" w:hAnsi="Arial" w:cs="Arial"/>
                <w:sz w:val="24"/>
                <w:szCs w:val="24"/>
              </w:rPr>
              <w:t>3, 2025</w:t>
            </w:r>
          </w:p>
        </w:tc>
        <w:tc>
          <w:tcPr>
            <w:tcW w:w="1405" w:type="dxa"/>
          </w:tcPr>
          <w:p w14:paraId="5F2C33C5" w14:textId="77777777" w:rsidR="00CC3DF3" w:rsidRPr="005B6B9E" w:rsidRDefault="00CC3DF3" w:rsidP="008D4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TBD</w:t>
            </w:r>
          </w:p>
        </w:tc>
      </w:tr>
    </w:tbl>
    <w:p w14:paraId="30A1BFA8" w14:textId="77777777" w:rsidR="00CC3DF3" w:rsidRPr="005B6B9E" w:rsidRDefault="00CC3DF3" w:rsidP="00CC3DF3">
      <w:pPr>
        <w:jc w:val="center"/>
        <w:rPr>
          <w:rFonts w:ascii="Arial" w:hAnsi="Arial" w:cs="Arial"/>
          <w:sz w:val="24"/>
          <w:szCs w:val="24"/>
        </w:rPr>
      </w:pPr>
      <w:r w:rsidRPr="005B6B9E">
        <w:rPr>
          <w:rFonts w:ascii="Arial" w:hAnsi="Arial" w:cs="Arial"/>
          <w:sz w:val="24"/>
          <w:szCs w:val="24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6"/>
        <w:gridCol w:w="4514"/>
      </w:tblGrid>
      <w:tr w:rsidR="00CC3DF3" w:rsidRPr="005B6B9E" w14:paraId="3C0C3B1B" w14:textId="77777777" w:rsidTr="008D4769">
        <w:tc>
          <w:tcPr>
            <w:tcW w:w="6408" w:type="dxa"/>
          </w:tcPr>
          <w:p w14:paraId="48424F0C" w14:textId="77777777" w:rsidR="00CC3DF3" w:rsidRPr="005B6B9E" w:rsidRDefault="005B6B9E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Requisitos de Elegibilidad del Candidato</w:t>
            </w:r>
          </w:p>
        </w:tc>
        <w:tc>
          <w:tcPr>
            <w:tcW w:w="4608" w:type="dxa"/>
          </w:tcPr>
          <w:p w14:paraId="32DF4FFC" w14:textId="77777777" w:rsidR="00CC3DF3" w:rsidRPr="005B6B9E" w:rsidRDefault="005B6B9E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Fecha Límite Para Presentar la Solicitud de Candidato</w:t>
            </w:r>
          </w:p>
        </w:tc>
      </w:tr>
      <w:tr w:rsidR="00CC3DF3" w:rsidRPr="005B6B9E" w14:paraId="6292B26B" w14:textId="77777777" w:rsidTr="008D4769">
        <w:tc>
          <w:tcPr>
            <w:tcW w:w="6408" w:type="dxa"/>
          </w:tcPr>
          <w:p w14:paraId="3C445C5E" w14:textId="77777777" w:rsidR="005B6B9E" w:rsidRPr="005B6B9E" w:rsidRDefault="005B6B9E" w:rsidP="005B6B9E">
            <w:pPr>
              <w:pStyle w:val="Default"/>
            </w:pPr>
            <w:r w:rsidRPr="005B6B9E">
              <w:t xml:space="preserve">1. </w:t>
            </w:r>
            <w:r w:rsidRPr="005B6B9E">
              <w:rPr>
                <w:b/>
                <w:bCs/>
              </w:rPr>
              <w:t xml:space="preserve">DEBE </w:t>
            </w:r>
            <w:r w:rsidRPr="005B6B9E">
              <w:t xml:space="preserve">ser ciudadano de los Estados Unidos. </w:t>
            </w:r>
          </w:p>
          <w:p w14:paraId="259848A8" w14:textId="77777777" w:rsidR="005B6B9E" w:rsidRPr="005B6B9E" w:rsidRDefault="005B6B9E" w:rsidP="005B6B9E">
            <w:pPr>
              <w:pStyle w:val="Default"/>
            </w:pPr>
            <w:r w:rsidRPr="005B6B9E">
              <w:t xml:space="preserve">2. </w:t>
            </w:r>
            <w:r w:rsidRPr="005B6B9E">
              <w:rPr>
                <w:b/>
                <w:bCs/>
              </w:rPr>
              <w:t xml:space="preserve">DEBE </w:t>
            </w:r>
            <w:r w:rsidRPr="005B6B9E">
              <w:t xml:space="preserve">tener al menos 18 anos de edad o mas el comienzo del termino cumplido el la eleccion. </w:t>
            </w:r>
          </w:p>
          <w:p w14:paraId="5E282BF2" w14:textId="77777777" w:rsidR="005B6B9E" w:rsidRPr="005B6B9E" w:rsidRDefault="005B6B9E" w:rsidP="005B6B9E">
            <w:pPr>
              <w:pStyle w:val="Default"/>
            </w:pPr>
            <w:r w:rsidRPr="005B6B9E">
              <w:t xml:space="preserve">3. </w:t>
            </w:r>
            <w:r w:rsidRPr="005B6B9E">
              <w:rPr>
                <w:b/>
                <w:bCs/>
              </w:rPr>
              <w:t xml:space="preserve">DEBE </w:t>
            </w:r>
            <w:r w:rsidRPr="005B6B9E">
              <w:t xml:space="preserve">ser un votante registrado de la ciudad de Blanco a partir de la fecha limite de presentacion. </w:t>
            </w:r>
          </w:p>
          <w:p w14:paraId="462AD7BA" w14:textId="77777777" w:rsidR="005B6B9E" w:rsidRPr="005B6B9E" w:rsidRDefault="005B6B9E" w:rsidP="005B6B9E">
            <w:pPr>
              <w:pStyle w:val="Default"/>
            </w:pPr>
            <w:r w:rsidRPr="005B6B9E">
              <w:t xml:space="preserve">4. </w:t>
            </w:r>
            <w:r w:rsidRPr="005B6B9E">
              <w:rPr>
                <w:b/>
                <w:bCs/>
              </w:rPr>
              <w:t xml:space="preserve">DEBE </w:t>
            </w:r>
            <w:r w:rsidRPr="005B6B9E">
              <w:t xml:space="preserve">haber residido continuamente en Texas durante doce (12) meses y en la BCSLD durante (6) meses inmediatamente antes de la fecha limite de presentacion. </w:t>
            </w:r>
          </w:p>
          <w:p w14:paraId="74A2DB3A" w14:textId="77777777" w:rsidR="005B6B9E" w:rsidRPr="005B6B9E" w:rsidRDefault="005B6B9E" w:rsidP="005B6B9E">
            <w:pPr>
              <w:pStyle w:val="Default"/>
              <w:numPr>
                <w:ilvl w:val="0"/>
                <w:numId w:val="1"/>
              </w:numPr>
              <w:ind w:left="540"/>
            </w:pPr>
            <w:r w:rsidRPr="005B6B9E">
              <w:t>El BCSLD abarca a cualquier persona que viva en los distritos 1 o 4 del condado de Blanco, pero que viva fuera de los límites de la ciudad de Blanco, ya que esos límites existían en 2002.</w:t>
            </w:r>
          </w:p>
          <w:p w14:paraId="26C1260D" w14:textId="77777777" w:rsidR="005B6B9E" w:rsidRPr="005B6B9E" w:rsidRDefault="005B6B9E" w:rsidP="005B6B9E">
            <w:pPr>
              <w:pStyle w:val="Default"/>
            </w:pPr>
            <w:r w:rsidRPr="005B6B9E">
              <w:t xml:space="preserve">5. </w:t>
            </w:r>
            <w:r w:rsidRPr="005B6B9E">
              <w:rPr>
                <w:b/>
                <w:bCs/>
              </w:rPr>
              <w:t xml:space="preserve">NO DEBE </w:t>
            </w:r>
            <w:r w:rsidRPr="005B6B9E">
              <w:t xml:space="preserve">haber sido finalmente condenado por un delito grave (a menos que sea induitado o liberado de otra manera de las discapacidades resultants. </w:t>
            </w:r>
          </w:p>
          <w:p w14:paraId="5ADD7C70" w14:textId="77777777" w:rsidR="00CC3DF3" w:rsidRPr="005B6B9E" w:rsidRDefault="005B6B9E" w:rsidP="005B6B9E">
            <w:pPr>
              <w:pStyle w:val="Default"/>
            </w:pPr>
            <w:r w:rsidRPr="005B6B9E">
              <w:t xml:space="preserve">6. </w:t>
            </w:r>
            <w:r w:rsidRPr="005B6B9E">
              <w:rPr>
                <w:b/>
                <w:bCs/>
              </w:rPr>
              <w:t xml:space="preserve">DEBE </w:t>
            </w:r>
            <w:r w:rsidRPr="005B6B9E">
              <w:t xml:space="preserve">satisfacer cualquier otro requisite prescrito por la ley para el cargo. </w:t>
            </w:r>
          </w:p>
        </w:tc>
        <w:tc>
          <w:tcPr>
            <w:tcW w:w="4608" w:type="dxa"/>
          </w:tcPr>
          <w:p w14:paraId="7DFBCBF8" w14:textId="77777777" w:rsidR="005B6B9E" w:rsidRPr="005B6B9E" w:rsidRDefault="005B6B9E" w:rsidP="005B6B9E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Primer día para solicitar el lugar en la boleta electoral:</w:t>
            </w:r>
          </w:p>
          <w:p w14:paraId="3FCCEFE4" w14:textId="77777777" w:rsidR="005B6B9E" w:rsidRPr="005B6B9E" w:rsidRDefault="004814DF" w:rsidP="005B6B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de Enero de 2025</w:t>
            </w:r>
            <w:r w:rsidR="005B6B9E" w:rsidRPr="005B6B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41BCEFA" w14:textId="77777777" w:rsidR="005B6B9E" w:rsidRPr="005B6B9E" w:rsidRDefault="005B6B9E" w:rsidP="005B6B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01BCC" w14:textId="77777777" w:rsidR="005B6B9E" w:rsidRPr="005B6B9E" w:rsidRDefault="005B6B9E" w:rsidP="005B6B9E">
            <w:pPr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 xml:space="preserve">El ultimo día para solicitar el luar en la boleta electoral: </w:t>
            </w:r>
          </w:p>
          <w:p w14:paraId="159725D2" w14:textId="77777777" w:rsidR="00CC3DF3" w:rsidRPr="005B6B9E" w:rsidRDefault="004814DF" w:rsidP="005B6B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 de Febrero de 2025 de las 5</w:t>
            </w:r>
            <w:r w:rsidR="005B6B9E" w:rsidRPr="005B6B9E">
              <w:rPr>
                <w:rFonts w:ascii="Arial" w:hAnsi="Arial" w:cs="Arial"/>
                <w:b/>
                <w:sz w:val="24"/>
                <w:szCs w:val="24"/>
              </w:rPr>
              <w:t>:00 p.m.</w:t>
            </w:r>
          </w:p>
        </w:tc>
      </w:tr>
    </w:tbl>
    <w:p w14:paraId="30D39780" w14:textId="77777777" w:rsidR="00CC3DF3" w:rsidRPr="005B6B9E" w:rsidRDefault="00CC3DF3" w:rsidP="00CC3DF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C3DF3" w:rsidRPr="005B6B9E" w14:paraId="6C35F606" w14:textId="77777777" w:rsidTr="008D4769">
        <w:tc>
          <w:tcPr>
            <w:tcW w:w="11016" w:type="dxa"/>
          </w:tcPr>
          <w:p w14:paraId="4067E12B" w14:textId="77777777" w:rsidR="00CC3DF3" w:rsidRPr="005B6B9E" w:rsidRDefault="005B6B9E" w:rsidP="008D47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B9E">
              <w:rPr>
                <w:rFonts w:ascii="Arial" w:hAnsi="Arial" w:cs="Arial"/>
                <w:b/>
                <w:sz w:val="24"/>
                <w:szCs w:val="24"/>
              </w:rPr>
              <w:t>Agendas y actas de las reuniones del Distrito de Bibliotecas Sur del Condado de Blanco</w:t>
            </w:r>
          </w:p>
        </w:tc>
      </w:tr>
      <w:tr w:rsidR="00CC3DF3" w:rsidRPr="005B6B9E" w14:paraId="7FC48418" w14:textId="77777777" w:rsidTr="008D4769">
        <w:tc>
          <w:tcPr>
            <w:tcW w:w="11016" w:type="dxa"/>
          </w:tcPr>
          <w:p w14:paraId="6D2C485A" w14:textId="77777777" w:rsidR="005B6B9E" w:rsidRPr="005B6B9E" w:rsidRDefault="005B6B9E" w:rsidP="008D4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B9E">
              <w:rPr>
                <w:rFonts w:ascii="Arial" w:hAnsi="Arial" w:cs="Arial"/>
                <w:sz w:val="24"/>
                <w:szCs w:val="24"/>
              </w:rPr>
              <w:t>Las actas de las reuniones se publican en el sitio web de BCSLD:</w:t>
            </w:r>
          </w:p>
          <w:p w14:paraId="56E08E6B" w14:textId="77777777" w:rsidR="00CC3DF3" w:rsidRPr="005B6B9E" w:rsidRDefault="00CC3DF3" w:rsidP="008D4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5B6B9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https://www.blancolib.org/agendas-minutes</w:t>
              </w:r>
            </w:hyperlink>
          </w:p>
        </w:tc>
      </w:tr>
    </w:tbl>
    <w:p w14:paraId="310C9C22" w14:textId="77777777" w:rsidR="00CC3DF3" w:rsidRPr="005B6B9E" w:rsidRDefault="00CC3DF3" w:rsidP="00CC3DF3">
      <w:pPr>
        <w:rPr>
          <w:rFonts w:ascii="Arial" w:hAnsi="Arial" w:cs="Arial"/>
          <w:sz w:val="24"/>
          <w:szCs w:val="24"/>
        </w:rPr>
      </w:pPr>
    </w:p>
    <w:p w14:paraId="4BCE9127" w14:textId="77777777" w:rsidR="00CC3DF3" w:rsidRPr="005B6B9E" w:rsidRDefault="00CC3DF3" w:rsidP="00CC3DF3">
      <w:pPr>
        <w:jc w:val="center"/>
        <w:rPr>
          <w:rFonts w:ascii="Arial" w:hAnsi="Arial" w:cs="Arial"/>
          <w:sz w:val="24"/>
          <w:szCs w:val="24"/>
        </w:rPr>
      </w:pPr>
    </w:p>
    <w:sectPr w:rsidR="00CC3DF3" w:rsidRPr="005B6B9E" w:rsidSect="00B87D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424FE"/>
    <w:multiLevelType w:val="hybridMultilevel"/>
    <w:tmpl w:val="0BA4035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152891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0D"/>
    <w:rsid w:val="00016AAD"/>
    <w:rsid w:val="00421297"/>
    <w:rsid w:val="004814DF"/>
    <w:rsid w:val="005B6B9E"/>
    <w:rsid w:val="007B43AC"/>
    <w:rsid w:val="00834E30"/>
    <w:rsid w:val="009719C9"/>
    <w:rsid w:val="00AC19DB"/>
    <w:rsid w:val="00B87D61"/>
    <w:rsid w:val="00BB595C"/>
    <w:rsid w:val="00BC6D0D"/>
    <w:rsid w:val="00C5536C"/>
    <w:rsid w:val="00CC3DF3"/>
    <w:rsid w:val="00CE0C7B"/>
    <w:rsid w:val="00D74818"/>
    <w:rsid w:val="00F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1747"/>
  <w15:chartTrackingRefBased/>
  <w15:docId w15:val="{BB342956-4F0C-4031-8935-E2CECD6A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D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C6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3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D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ancolib.org/agendas-minutes" TargetMode="External"/><Relationship Id="rId5" Type="http://schemas.openxmlformats.org/officeDocument/2006/relationships/hyperlink" Target="https://www.blancolib.org/agendas-minu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Spybuck</dc:creator>
  <cp:keywords/>
  <dc:description/>
  <cp:lastModifiedBy>Kathleen McCool</cp:lastModifiedBy>
  <cp:revision>2</cp:revision>
  <dcterms:created xsi:type="dcterms:W3CDTF">2025-05-21T17:40:00Z</dcterms:created>
  <dcterms:modified xsi:type="dcterms:W3CDTF">2025-05-21T17:40:00Z</dcterms:modified>
</cp:coreProperties>
</file>